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18" w:rsidRPr="00E16644" w:rsidRDefault="00295518" w:rsidP="00295518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16644">
        <w:rPr>
          <w:rFonts w:ascii="Times New Roman" w:hAnsi="Times New Roman" w:cs="Times New Roman"/>
          <w:b/>
          <w:sz w:val="30"/>
          <w:szCs w:val="30"/>
          <w:lang w:val="ru-RU"/>
        </w:rPr>
        <w:t>Заявка участника</w:t>
      </w:r>
    </w:p>
    <w:p w:rsidR="00295518" w:rsidRPr="00295518" w:rsidRDefault="00295518" w:rsidP="00295518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16644">
        <w:rPr>
          <w:rFonts w:ascii="Times New Roman" w:hAnsi="Times New Roman" w:cs="Times New Roman"/>
          <w:b/>
          <w:sz w:val="30"/>
          <w:szCs w:val="30"/>
          <w:lang w:val="ru-RU"/>
        </w:rPr>
        <w:t>в номинации «Инновационное предпринимательство»</w:t>
      </w:r>
    </w:p>
    <w:tbl>
      <w:tblPr>
        <w:tblStyle w:val="a5"/>
        <w:tblW w:w="0" w:type="auto"/>
        <w:tblLook w:val="04A0"/>
      </w:tblPr>
      <w:tblGrid>
        <w:gridCol w:w="4797"/>
        <w:gridCol w:w="4773"/>
      </w:tblGrid>
      <w:tr w:rsidR="00295518" w:rsidRPr="00E16644" w:rsidTr="007238C1">
        <w:tc>
          <w:tcPr>
            <w:tcW w:w="9571" w:type="dxa"/>
            <w:gridSpan w:val="2"/>
          </w:tcPr>
          <w:p w:rsidR="00295518" w:rsidRPr="00E16644" w:rsidRDefault="00295518" w:rsidP="002B5BF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Сведения об участнике</w:t>
            </w:r>
          </w:p>
        </w:tc>
      </w:tr>
      <w:tr w:rsidR="00295518" w:rsidRPr="007B4209" w:rsidTr="007238C1">
        <w:tc>
          <w:tcPr>
            <w:tcW w:w="4797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Субъект Российской Федерации</w:t>
            </w:r>
          </w:p>
        </w:tc>
        <w:tc>
          <w:tcPr>
            <w:tcW w:w="4774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95518" w:rsidRPr="007B4209" w:rsidTr="007238C1">
        <w:tc>
          <w:tcPr>
            <w:tcW w:w="4797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имя, отчество</w:t>
            </w:r>
          </w:p>
        </w:tc>
        <w:tc>
          <w:tcPr>
            <w:tcW w:w="4774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95518" w:rsidRPr="007B4209" w:rsidTr="007238C1">
        <w:tc>
          <w:tcPr>
            <w:tcW w:w="4797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Дата рождения</w:t>
            </w:r>
          </w:p>
        </w:tc>
        <w:tc>
          <w:tcPr>
            <w:tcW w:w="4774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95518" w:rsidRPr="007B4209" w:rsidTr="007238C1">
        <w:tc>
          <w:tcPr>
            <w:tcW w:w="4797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Образование</w:t>
            </w:r>
          </w:p>
        </w:tc>
        <w:tc>
          <w:tcPr>
            <w:tcW w:w="4774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95518" w:rsidRPr="007B4209" w:rsidTr="007238C1">
        <w:tc>
          <w:tcPr>
            <w:tcW w:w="4797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Мобильный телефон</w:t>
            </w:r>
          </w:p>
        </w:tc>
        <w:tc>
          <w:tcPr>
            <w:tcW w:w="4774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95518" w:rsidRPr="00BC5201" w:rsidTr="007238C1">
        <w:tc>
          <w:tcPr>
            <w:tcW w:w="4797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Адрес электронной почты (</w:t>
            </w:r>
            <w:proofErr w:type="gram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</w:t>
            </w:r>
            <w:proofErr w:type="gram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mail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)</w:t>
            </w:r>
          </w:p>
        </w:tc>
        <w:tc>
          <w:tcPr>
            <w:tcW w:w="4774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95518" w:rsidRPr="00BC5201" w:rsidTr="007238C1">
        <w:tc>
          <w:tcPr>
            <w:tcW w:w="4797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Профиль в социальных сетях: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Вконтакте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Facebook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Twitter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="00BC520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BC5201">
              <w:rPr>
                <w:rFonts w:ascii="Times New Roman" w:hAnsi="Times New Roman" w:cs="Times New Roman"/>
                <w:sz w:val="30"/>
                <w:szCs w:val="30"/>
              </w:rPr>
              <w:t>Instagram</w:t>
            </w:r>
            <w:proofErr w:type="spellEnd"/>
            <w:r w:rsidR="00BC520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блог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/личный сайт</w:t>
            </w:r>
          </w:p>
        </w:tc>
        <w:tc>
          <w:tcPr>
            <w:tcW w:w="4774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95518" w:rsidRPr="00E16644" w:rsidTr="007238C1">
        <w:tc>
          <w:tcPr>
            <w:tcW w:w="9571" w:type="dxa"/>
            <w:gridSpan w:val="2"/>
          </w:tcPr>
          <w:p w:rsidR="00295518" w:rsidRPr="00E16644" w:rsidRDefault="00295518" w:rsidP="002B5BF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Сведения о бизнесе</w:t>
            </w:r>
          </w:p>
        </w:tc>
      </w:tr>
      <w:tr w:rsidR="00295518" w:rsidRPr="007B4209" w:rsidTr="007238C1">
        <w:tc>
          <w:tcPr>
            <w:tcW w:w="4797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Наименование (краткое и полное)</w:t>
            </w:r>
          </w:p>
        </w:tc>
        <w:tc>
          <w:tcPr>
            <w:tcW w:w="4774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95518" w:rsidRPr="007B4209" w:rsidTr="007238C1">
        <w:tc>
          <w:tcPr>
            <w:tcW w:w="4797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Организационно-правовая форма</w:t>
            </w:r>
          </w:p>
        </w:tc>
        <w:tc>
          <w:tcPr>
            <w:tcW w:w="4774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95518" w:rsidRPr="00BC5201" w:rsidTr="007238C1">
        <w:tc>
          <w:tcPr>
            <w:tcW w:w="4797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Виды экономической деятельности согласно ОКВЭД</w:t>
            </w:r>
            <w:r w:rsidR="00BC520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ИНН</w:t>
            </w:r>
          </w:p>
        </w:tc>
        <w:tc>
          <w:tcPr>
            <w:tcW w:w="4774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95518" w:rsidRPr="007B4209" w:rsidTr="007238C1">
        <w:tc>
          <w:tcPr>
            <w:tcW w:w="4797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Год основания компании</w:t>
            </w:r>
          </w:p>
        </w:tc>
        <w:tc>
          <w:tcPr>
            <w:tcW w:w="4774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95518" w:rsidRPr="00BC5201" w:rsidTr="007238C1">
        <w:tc>
          <w:tcPr>
            <w:tcW w:w="4797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4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95518" w:rsidRPr="00BC5201" w:rsidTr="007238C1">
        <w:tc>
          <w:tcPr>
            <w:tcW w:w="4797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Интернет-сайт компании (при наличии)</w:t>
            </w:r>
          </w:p>
        </w:tc>
        <w:tc>
          <w:tcPr>
            <w:tcW w:w="4774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95518" w:rsidRPr="007B4209" w:rsidTr="007238C1">
        <w:tc>
          <w:tcPr>
            <w:tcW w:w="4797" w:type="dxa"/>
          </w:tcPr>
          <w:p w:rsidR="00295518" w:rsidRPr="007B4209" w:rsidRDefault="00295518" w:rsidP="002B5BF4">
            <w:pPr>
              <w:rPr>
                <w:rFonts w:ascii="Times New Roman" w:hAnsi="Times New Roman" w:cs="Times New Roman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Миссия компании (при наличии)</w:t>
            </w:r>
          </w:p>
        </w:tc>
        <w:tc>
          <w:tcPr>
            <w:tcW w:w="4774" w:type="dxa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95518" w:rsidRPr="00BC5201" w:rsidTr="007238C1">
        <w:tc>
          <w:tcPr>
            <w:tcW w:w="9571" w:type="dxa"/>
            <w:gridSpan w:val="2"/>
          </w:tcPr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Становление бизнеса</w:t>
            </w:r>
          </w:p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295518" w:rsidRPr="00BC5201" w:rsidTr="007238C1">
        <w:tc>
          <w:tcPr>
            <w:tcW w:w="9571" w:type="dxa"/>
            <w:gridSpan w:val="2"/>
          </w:tcPr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95518" w:rsidRPr="00BC5201" w:rsidTr="007238C1">
        <w:tc>
          <w:tcPr>
            <w:tcW w:w="9571" w:type="dxa"/>
            <w:gridSpan w:val="2"/>
          </w:tcPr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Финансовые показатели</w:t>
            </w:r>
          </w:p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показателей рентабельности, доходов за два последних года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295518" w:rsidRPr="00BC5201" w:rsidTr="007238C1">
        <w:tc>
          <w:tcPr>
            <w:tcW w:w="9571" w:type="dxa"/>
            <w:gridSpan w:val="2"/>
          </w:tcPr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95518" w:rsidRPr="00BC5201" w:rsidTr="007238C1">
        <w:tc>
          <w:tcPr>
            <w:tcW w:w="9571" w:type="dxa"/>
            <w:gridSpan w:val="2"/>
          </w:tcPr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Управленческие способности</w:t>
            </w:r>
          </w:p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295518" w:rsidRPr="00BC5201" w:rsidTr="007238C1">
        <w:tc>
          <w:tcPr>
            <w:tcW w:w="9571" w:type="dxa"/>
            <w:gridSpan w:val="2"/>
          </w:tcPr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95518" w:rsidRPr="00BC5201" w:rsidTr="007238C1">
        <w:tc>
          <w:tcPr>
            <w:tcW w:w="9571" w:type="dxa"/>
            <w:gridSpan w:val="2"/>
          </w:tcPr>
          <w:p w:rsidR="00295518" w:rsidRPr="00842FE5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2"/>
                <w:szCs w:val="30"/>
                <w:lang w:val="ru-RU"/>
              </w:rPr>
            </w:pPr>
            <w:r w:rsidRPr="00842FE5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Конкурентоспособность</w:t>
            </w:r>
          </w:p>
          <w:p w:rsidR="00295518" w:rsidRPr="007B4209" w:rsidRDefault="00295518" w:rsidP="00BC520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главные преимущества </w:t>
            </w:r>
            <w:proofErr w:type="gramStart"/>
            <w:r w:rsidR="00BC520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ашей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бизнес-модели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по сравнению</w:t>
            </w:r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с конкурентами </w:t>
            </w:r>
            <w:r w:rsidRPr="006232D1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</w:t>
            </w:r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</w:tr>
      <w:tr w:rsidR="00295518" w:rsidRPr="00BC5201" w:rsidTr="007238C1">
        <w:tc>
          <w:tcPr>
            <w:tcW w:w="9571" w:type="dxa"/>
            <w:gridSpan w:val="2"/>
          </w:tcPr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95518" w:rsidRPr="00BC5201" w:rsidTr="007238C1">
        <w:tc>
          <w:tcPr>
            <w:tcW w:w="9571" w:type="dxa"/>
            <w:gridSpan w:val="2"/>
          </w:tcPr>
          <w:p w:rsidR="00295518" w:rsidRPr="00295518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2"/>
                <w:szCs w:val="30"/>
                <w:lang w:val="ru-RU"/>
              </w:rPr>
            </w:pPr>
            <w:r w:rsidRPr="00472773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Инвестиционная привлекательность</w:t>
            </w:r>
            <w:r w:rsidRPr="00472773">
              <w:rPr>
                <w:rFonts w:ascii="Times New Roman" w:hAnsi="Times New Roman" w:cs="Times New Roman"/>
                <w:b/>
                <w:sz w:val="32"/>
                <w:szCs w:val="30"/>
                <w:lang w:val="ru-RU"/>
              </w:rPr>
              <w:t xml:space="preserve"> </w:t>
            </w:r>
          </w:p>
          <w:p w:rsidR="00295518" w:rsidRPr="00472773" w:rsidRDefault="00295518" w:rsidP="00BC520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2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Опишите, </w:t>
            </w:r>
            <w:r w:rsidRPr="001B2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производственны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е, финансовые</w:t>
            </w:r>
            <w:r w:rsidRPr="001B2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управленчески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и коммерческие</w:t>
            </w:r>
            <w:r w:rsidRPr="001B2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Вашего бизнеса, которые</w:t>
            </w:r>
            <w:r w:rsidRPr="001B2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свидетельствуют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B2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целесообразности и необходимости осуществления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нвестиций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B2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него</w:t>
            </w:r>
            <w:r w:rsidR="00BC5201">
              <w:rPr>
                <w:rFonts w:ascii="Times New Roman" w:hAnsi="Times New Roman" w:cs="Times New Roman"/>
                <w:b/>
                <w:sz w:val="32"/>
                <w:szCs w:val="30"/>
                <w:lang w:val="ru-RU"/>
              </w:rPr>
              <w:t xml:space="preserve">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295518" w:rsidRPr="00BC5201" w:rsidTr="007238C1">
        <w:tc>
          <w:tcPr>
            <w:tcW w:w="9571" w:type="dxa"/>
            <w:gridSpan w:val="2"/>
          </w:tcPr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95518" w:rsidRPr="00BC5201" w:rsidTr="007238C1">
        <w:tc>
          <w:tcPr>
            <w:tcW w:w="9571" w:type="dxa"/>
            <w:gridSpan w:val="2"/>
          </w:tcPr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Инновационный подход </w:t>
            </w:r>
          </w:p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295518" w:rsidRPr="00BC5201" w:rsidTr="007238C1">
        <w:tc>
          <w:tcPr>
            <w:tcW w:w="9571" w:type="dxa"/>
            <w:gridSpan w:val="2"/>
          </w:tcPr>
          <w:p w:rsidR="00295518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95518" w:rsidRPr="00BC5201" w:rsidTr="007238C1">
        <w:tc>
          <w:tcPr>
            <w:tcW w:w="9571" w:type="dxa"/>
            <w:gridSpan w:val="2"/>
          </w:tcPr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Количество рабочих мест </w:t>
            </w:r>
          </w:p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295518" w:rsidRPr="00BC5201" w:rsidTr="007238C1">
        <w:tc>
          <w:tcPr>
            <w:tcW w:w="9571" w:type="dxa"/>
            <w:gridSpan w:val="2"/>
          </w:tcPr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95518" w:rsidRPr="00BC5201" w:rsidTr="007238C1">
        <w:tc>
          <w:tcPr>
            <w:tcW w:w="9571" w:type="dxa"/>
            <w:gridSpan w:val="2"/>
          </w:tcPr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Планы на будущее</w:t>
            </w:r>
          </w:p>
          <w:p w:rsidR="00295518" w:rsidRPr="007B4209" w:rsidRDefault="00BC5201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Отразите видение В</w:t>
            </w:r>
            <w:r w:rsidR="00295518"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="00295518"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295518" w:rsidRPr="00BC5201" w:rsidTr="007238C1">
        <w:tc>
          <w:tcPr>
            <w:tcW w:w="9571" w:type="dxa"/>
            <w:gridSpan w:val="2"/>
          </w:tcPr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295518" w:rsidRPr="00E16644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42576" w:rsidRPr="00BC5201" w:rsidTr="007238C1">
        <w:trPr>
          <w:trHeight w:val="208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7238C1" w:rsidRDefault="00242576" w:rsidP="007238C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Ссылка </w:t>
            </w:r>
            <w:r w:rsidRPr="00242576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на видео-презентацию </w:t>
            </w:r>
            <w:r w:rsidR="00BC5201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ашей</w:t>
            </w:r>
            <w:r w:rsidRPr="00242576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 предпринимательской практики</w:t>
            </w:r>
          </w:p>
          <w:p w:rsidR="00242576" w:rsidRPr="007238C1" w:rsidRDefault="007238C1" w:rsidP="00BC520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2425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Прикрепите ссылку на видео-презентацию </w:t>
            </w:r>
            <w:r w:rsidR="00BC520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 w:rsidRPr="002425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ашей предпринимательской практики продолжительностью от 2 мин. 30 сек. до 4 мин. 30 сек. Видео-презентация </w:t>
            </w:r>
            <w:proofErr w:type="gramStart"/>
            <w:r w:rsidRPr="002425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должна</w:t>
            </w:r>
            <w:proofErr w:type="gramEnd"/>
            <w:r w:rsidRPr="002425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  наиболее полно раскрывать </w:t>
            </w:r>
            <w:r w:rsidR="00BC520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 w:rsidRPr="002425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ашу предпринимательскую практику.</w:t>
            </w:r>
          </w:p>
        </w:tc>
      </w:tr>
      <w:tr w:rsidR="00242576" w:rsidRPr="00BC5201" w:rsidTr="007238C1">
        <w:tc>
          <w:tcPr>
            <w:tcW w:w="9571" w:type="dxa"/>
            <w:gridSpan w:val="2"/>
          </w:tcPr>
          <w:p w:rsidR="00242576" w:rsidRDefault="00242576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242576" w:rsidRPr="00E16644" w:rsidRDefault="00242576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95518" w:rsidRPr="007B4209" w:rsidTr="007238C1">
        <w:tc>
          <w:tcPr>
            <w:tcW w:w="9571" w:type="dxa"/>
            <w:gridSpan w:val="2"/>
          </w:tcPr>
          <w:p w:rsidR="00295518" w:rsidRPr="007B4209" w:rsidRDefault="0029551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3861C9" w:rsidRDefault="00433F29"/>
    <w:sectPr w:rsidR="003861C9" w:rsidSect="00BC5201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29" w:rsidRDefault="00433F29" w:rsidP="00295518">
      <w:pPr>
        <w:spacing w:after="0"/>
      </w:pPr>
      <w:r>
        <w:separator/>
      </w:r>
    </w:p>
  </w:endnote>
  <w:endnote w:type="continuationSeparator" w:id="0">
    <w:p w:rsidR="00433F29" w:rsidRDefault="00433F29" w:rsidP="0029551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29" w:rsidRDefault="00433F29" w:rsidP="00295518">
      <w:pPr>
        <w:spacing w:after="0"/>
      </w:pPr>
      <w:r>
        <w:separator/>
      </w:r>
    </w:p>
  </w:footnote>
  <w:footnote w:type="continuationSeparator" w:id="0">
    <w:p w:rsidR="00433F29" w:rsidRDefault="00433F29" w:rsidP="0029551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631153"/>
      <w:docPartObj>
        <w:docPartGallery w:val="Page Numbers (Top of Page)"/>
        <w:docPartUnique/>
      </w:docPartObj>
    </w:sdtPr>
    <w:sdtContent>
      <w:p w:rsidR="00295518" w:rsidRDefault="00AF2CC4">
        <w:pPr>
          <w:pStyle w:val="a6"/>
          <w:jc w:val="center"/>
        </w:pPr>
        <w:r w:rsidRPr="00BC5201">
          <w:rPr>
            <w:rFonts w:ascii="Times New Roman" w:hAnsi="Times New Roman" w:cs="Times New Roman"/>
          </w:rPr>
          <w:fldChar w:fldCharType="begin"/>
        </w:r>
        <w:r w:rsidRPr="00BC5201">
          <w:rPr>
            <w:rFonts w:ascii="Times New Roman" w:hAnsi="Times New Roman" w:cs="Times New Roman"/>
          </w:rPr>
          <w:instrText xml:space="preserve"> PAGE   \* MERGEFORMAT </w:instrText>
        </w:r>
        <w:r w:rsidRPr="00BC5201">
          <w:rPr>
            <w:rFonts w:ascii="Times New Roman" w:hAnsi="Times New Roman" w:cs="Times New Roman"/>
          </w:rPr>
          <w:fldChar w:fldCharType="separate"/>
        </w:r>
        <w:r w:rsidR="00BC5201">
          <w:rPr>
            <w:rFonts w:ascii="Times New Roman" w:hAnsi="Times New Roman" w:cs="Times New Roman"/>
            <w:noProof/>
          </w:rPr>
          <w:t>2</w:t>
        </w:r>
        <w:r w:rsidRPr="00BC5201">
          <w:rPr>
            <w:rFonts w:ascii="Times New Roman" w:hAnsi="Times New Roman" w:cs="Times New Roman"/>
          </w:rPr>
          <w:fldChar w:fldCharType="end"/>
        </w:r>
      </w:p>
    </w:sdtContent>
  </w:sdt>
  <w:p w:rsidR="00295518" w:rsidRDefault="002955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518"/>
    <w:rsid w:val="00056BA1"/>
    <w:rsid w:val="00114F51"/>
    <w:rsid w:val="001A1FFF"/>
    <w:rsid w:val="00242576"/>
    <w:rsid w:val="00295518"/>
    <w:rsid w:val="003A18AE"/>
    <w:rsid w:val="00433F29"/>
    <w:rsid w:val="00585165"/>
    <w:rsid w:val="007238C1"/>
    <w:rsid w:val="00A92943"/>
    <w:rsid w:val="00AF2CC4"/>
    <w:rsid w:val="00BC5201"/>
    <w:rsid w:val="00E135BE"/>
    <w:rsid w:val="00EB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18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95518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295518"/>
    <w:rPr>
      <w:sz w:val="24"/>
      <w:szCs w:val="24"/>
      <w:lang w:val="en-US"/>
    </w:rPr>
  </w:style>
  <w:style w:type="paragraph" w:customStyle="1" w:styleId="Caption">
    <w:name w:val="Caption"/>
    <w:basedOn w:val="a"/>
    <w:rsid w:val="00295518"/>
    <w:pPr>
      <w:spacing w:after="120"/>
    </w:pPr>
    <w:rPr>
      <w:i/>
    </w:rPr>
  </w:style>
  <w:style w:type="table" w:styleId="a5">
    <w:name w:val="Table Grid"/>
    <w:basedOn w:val="a1"/>
    <w:rsid w:val="00295518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551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95518"/>
    <w:rPr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29551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518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rosmol</dc:creator>
  <cp:keywords/>
  <dc:description/>
  <cp:lastModifiedBy>rosmol</cp:lastModifiedBy>
  <cp:revision>7</cp:revision>
  <dcterms:created xsi:type="dcterms:W3CDTF">2019-08-02T13:04:00Z</dcterms:created>
  <dcterms:modified xsi:type="dcterms:W3CDTF">2019-08-05T06:10:00Z</dcterms:modified>
</cp:coreProperties>
</file>